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8"/>
        <w:gridCol w:w="8276"/>
      </w:tblGrid>
      <w:tr w:rsidR="00A507AD" w14:paraId="4F4C7C54" w14:textId="77777777">
        <w:trPr>
          <w:cantSplit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E630" w14:textId="042E38A7" w:rsidR="00A507AD" w:rsidRDefault="00B90DD4">
            <w:pPr>
              <w:suppressAutoHyphens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國立中正大學發現學生疑似參加不良組織通報單（第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聯：學安組存查）</w:t>
            </w:r>
            <w:r w:rsidR="006A7F16">
              <w:rPr>
                <w:rStyle w:val="whitespace-normal"/>
                <w:rFonts w:ascii="Segoe UI" w:hAnsi="Segoe UI" w:cs="Segoe UI"/>
                <w:color w:val="0D0D0D"/>
                <w:u w:val="single"/>
                <w:shd w:val="clear" w:color="auto" w:fill="FFFFFF"/>
              </w:rPr>
              <w:t>National Chung Cheng University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 Student Suspected Participation in Unlawful Organization Report Form</w:t>
            </w:r>
            <w:r w:rsidR="006A7F16">
              <w:rPr>
                <w:rFonts w:ascii="Segoe UI" w:hAnsi="Segoe UI" w:cs="Segoe UI"/>
                <w:color w:val="0D0D0D"/>
              </w:rPr>
              <w:br/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(Copy 1: Student Safety Section for record retention)</w:t>
            </w:r>
          </w:p>
          <w:p w14:paraId="49BF69D9" w14:textId="7935D83F" w:rsidR="00A507AD" w:rsidRDefault="00B90DD4">
            <w:pPr>
              <w:suppressAutoHyphens/>
              <w:spacing w:line="0" w:lineRule="atLeas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Year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月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Month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日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Day</w:t>
            </w:r>
          </w:p>
        </w:tc>
      </w:tr>
      <w:tr w:rsidR="00A507AD" w14:paraId="7D177A16" w14:textId="77777777">
        <w:trPr>
          <w:cantSplit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A7BD5" w14:textId="6F809919" w:rsidR="00A507AD" w:rsidRDefault="00B90DD4">
            <w:pPr>
              <w:suppressAutoHyphens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通報人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Reporter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61A2" w14:textId="31909B5D" w:rsidR="00A507AD" w:rsidRDefault="00B90DD4">
            <w:pPr>
              <w:suppressAutoHyphens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單位（系所）：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Department (Program)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級職（學號）：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Position (Year/Student ID)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Name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</w:tr>
      <w:tr w:rsidR="00A507AD" w14:paraId="4C41C88F" w14:textId="77777777">
        <w:trPr>
          <w:cantSplit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3901D" w14:textId="0370EB8C" w:rsidR="00A507AD" w:rsidRDefault="00B90DD4">
            <w:pPr>
              <w:suppressAutoHyphens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通報對象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Reported Person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4E39" w14:textId="241A98BC" w:rsidR="00A507AD" w:rsidRDefault="00B90DD4">
            <w:pPr>
              <w:suppressAutoHyphens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系所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Department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學號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Student ID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Name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</w:tr>
      <w:tr w:rsidR="00A507AD" w14:paraId="69A1E166" w14:textId="77777777">
        <w:trPr>
          <w:cantSplit/>
          <w:trHeight w:val="358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7E680" w14:textId="77777777" w:rsidR="00A507AD" w:rsidRDefault="00B90DD4">
            <w:pPr>
              <w:suppressAutoHyphens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具體事證</w:t>
            </w:r>
          </w:p>
          <w:p w14:paraId="34127A18" w14:textId="2F9CFBAC" w:rsidR="00A507AD" w:rsidRDefault="00B90DD4">
            <w:pPr>
              <w:suppressAutoHyphens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（通報內容）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Specific Evidence</w:t>
            </w:r>
            <w:r w:rsidR="006A7F16">
              <w:rPr>
                <w:rFonts w:ascii="Segoe UI" w:hAnsi="Segoe UI" w:cs="Segoe UI"/>
                <w:color w:val="0D0D0D"/>
              </w:rPr>
              <w:br/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(Report Details)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AA09" w14:textId="77777777" w:rsidR="00A507AD" w:rsidRDefault="00A507AD">
            <w:pPr>
              <w:suppressAutoHyphens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507AD" w14:paraId="60827FD2" w14:textId="77777777">
        <w:trPr>
          <w:cantSplit/>
          <w:trHeight w:val="49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106DC" w14:textId="253FD463" w:rsidR="00A507AD" w:rsidRDefault="00B90DD4">
            <w:pPr>
              <w:suppressAutoHyphens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受理人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Receiving Officer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E29C" w14:textId="49009B48" w:rsidR="00A507AD" w:rsidRDefault="00B90DD4">
            <w:pPr>
              <w:suppressAutoHyphens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（簽章）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(Signature/Seal)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Year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Month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Day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時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Hour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Minute</w:t>
            </w:r>
          </w:p>
        </w:tc>
      </w:tr>
    </w:tbl>
    <w:p w14:paraId="096E8385" w14:textId="4E3288BA" w:rsidR="00A507AD" w:rsidRDefault="00D07456">
      <w:pPr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5680" behindDoc="0" locked="0" layoutInCell="1" allowOverlap="1" wp14:anchorId="1468A1F5" wp14:editId="66D6817D">
                <wp:simplePos x="0" y="0"/>
                <wp:positionH relativeFrom="column">
                  <wp:posOffset>-76200</wp:posOffset>
                </wp:positionH>
                <wp:positionV relativeFrom="paragraph">
                  <wp:posOffset>225424</wp:posOffset>
                </wp:positionV>
                <wp:extent cx="6248400" cy="0"/>
                <wp:effectExtent l="0" t="0" r="0" b="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ED19" id="直線接點 1" o:spid="_x0000_s1026" style="position:absolute;z-index:25165568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-6pt,17.75pt" to="48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" strokecolor="#3465a4" strokeweight=".53mm">
                <o:lock v:ext="edit" shapetype="f"/>
              </v:line>
            </w:pict>
          </mc:Fallback>
        </mc:AlternateContent>
      </w:r>
    </w:p>
    <w:tbl>
      <w:tblPr>
        <w:tblW w:w="97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28"/>
        <w:gridCol w:w="8276"/>
      </w:tblGrid>
      <w:tr w:rsidR="00A507AD" w14:paraId="60467440" w14:textId="77777777">
        <w:trPr>
          <w:cantSplit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2BD4" w14:textId="0D27C1FC" w:rsidR="00A507AD" w:rsidRDefault="00B90DD4">
            <w:pPr>
              <w:suppressAutoHyphens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國立中正大學發現學生疑似參加不良組織通報單（第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聯：通報人存查）</w:t>
            </w:r>
            <w:r w:rsidR="006A7F16">
              <w:rPr>
                <w:rStyle w:val="whitespace-normal"/>
                <w:rFonts w:ascii="Segoe UI" w:hAnsi="Segoe UI" w:cs="Segoe UI"/>
                <w:color w:val="0D0D0D"/>
                <w:u w:val="single"/>
                <w:shd w:val="clear" w:color="auto" w:fill="FFFFFF"/>
              </w:rPr>
              <w:t>National Chung Cheng University</w:t>
            </w:r>
            <w:r w:rsidR="006A7F16">
              <w:rPr>
                <w:rFonts w:ascii="Segoe UI" w:hAnsi="Segoe UI" w:cs="Segoe UI"/>
                <w:color w:val="0D0D0D"/>
                <w:shd w:val="clear" w:color="auto" w:fill="FFFFFF"/>
              </w:rPr>
              <w:t> Student Suspected Participation in Unlawful Organization Report Form (Copy 2: Retained by the Reporter)</w:t>
            </w:r>
            <w:r w:rsidR="006A7F16">
              <w:rPr>
                <w:rFonts w:ascii="Segoe UI" w:hAnsi="Segoe UI" w:cs="Segoe UI"/>
                <w:color w:val="0D0D0D"/>
              </w:rPr>
              <w:br/>
            </w:r>
          </w:p>
          <w:p w14:paraId="07764BCC" w14:textId="681AC0DD" w:rsidR="00A507AD" w:rsidRDefault="006A7F16">
            <w:pPr>
              <w:suppressAutoHyphens/>
              <w:spacing w:line="0" w:lineRule="atLeas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Year</w:t>
            </w:r>
            <w:r>
              <w:rPr>
                <w:rFonts w:ascii="標楷體" w:eastAsia="標楷體" w:hAnsi="標楷體" w:cs="標楷體"/>
              </w:rPr>
              <w:t xml:space="preserve">    月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Month</w:t>
            </w:r>
            <w:r>
              <w:rPr>
                <w:rFonts w:ascii="標楷體" w:eastAsia="標楷體" w:hAnsi="標楷體" w:cs="標楷體"/>
              </w:rPr>
              <w:t xml:space="preserve">    日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Day</w:t>
            </w:r>
          </w:p>
        </w:tc>
      </w:tr>
      <w:tr w:rsidR="006A7F16" w14:paraId="4FC8B653" w14:textId="77777777">
        <w:trPr>
          <w:cantSplit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69C5C" w14:textId="761534F4" w:rsidR="006A7F16" w:rsidRDefault="006A7F16" w:rsidP="006A7F16">
            <w:pPr>
              <w:suppressAutoHyphens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通報人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Reporter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387B" w14:textId="02A3A81E" w:rsidR="006A7F16" w:rsidRDefault="006A7F16" w:rsidP="006A7F16">
            <w:pPr>
              <w:suppressAutoHyphens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單位（系所）：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Department (Program)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級職（學號）：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Position (Year/Student ID)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姓名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Name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</w:tr>
      <w:tr w:rsidR="006A7F16" w14:paraId="553F0D01" w14:textId="77777777">
        <w:trPr>
          <w:cantSplit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780DE" w14:textId="3B4A66AE" w:rsidR="006A7F16" w:rsidRDefault="006A7F16" w:rsidP="006A7F16">
            <w:pPr>
              <w:suppressAutoHyphens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通報對象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Reported Person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A202" w14:textId="52588792" w:rsidR="006A7F16" w:rsidRDefault="006A7F16" w:rsidP="006A7F16">
            <w:pPr>
              <w:suppressAutoHyphens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系所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Department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               學號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Student ID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             姓名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Name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</w:tr>
      <w:tr w:rsidR="006A7F16" w14:paraId="50ECA333" w14:textId="77777777">
        <w:trPr>
          <w:cantSplit/>
          <w:trHeight w:val="340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F6B39" w14:textId="77777777" w:rsidR="006A7F16" w:rsidRDefault="006A7F16" w:rsidP="006A7F16">
            <w:pPr>
              <w:suppressAutoHyphens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具體事證</w:t>
            </w:r>
          </w:p>
          <w:p w14:paraId="0A8EB593" w14:textId="256141C0" w:rsidR="006A7F16" w:rsidRDefault="006A7F16" w:rsidP="006A7F16">
            <w:pPr>
              <w:suppressAutoHyphens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（通報內容）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Specific Evidence</w:t>
            </w:r>
            <w:r>
              <w:rPr>
                <w:rFonts w:ascii="Segoe UI" w:hAnsi="Segoe UI" w:cs="Segoe UI"/>
                <w:color w:val="0D0D0D"/>
              </w:rPr>
              <w:br/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(Report Details)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882B" w14:textId="77777777" w:rsidR="006A7F16" w:rsidRDefault="006A7F16" w:rsidP="006A7F16">
            <w:pPr>
              <w:suppressAutoHyphens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A7F16" w14:paraId="7D92F0E7" w14:textId="77777777">
        <w:trPr>
          <w:cantSplit/>
          <w:trHeight w:val="67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DC39B" w14:textId="5EFA3E6F" w:rsidR="006A7F16" w:rsidRDefault="006A7F16" w:rsidP="006A7F16">
            <w:pPr>
              <w:suppressAutoHyphens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受理人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Receiving Officer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D03F" w14:textId="6E851C79" w:rsidR="006A7F16" w:rsidRDefault="006A7F16" w:rsidP="006A7F16">
            <w:pPr>
              <w:suppressAutoHyphens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（簽章）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(Signature/Seal)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年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Year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月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Month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日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Day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時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Hour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分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Minute</w:t>
            </w:r>
          </w:p>
        </w:tc>
      </w:tr>
    </w:tbl>
    <w:p w14:paraId="0930BCF7" w14:textId="2CAD08F2" w:rsidR="00A507AD" w:rsidRDefault="00A507AD">
      <w:pPr>
        <w:rPr>
          <w:rFonts w:ascii="標楷體" w:eastAsia="標楷體" w:hAnsi="標楷體" w:cs="標楷體"/>
          <w:sz w:val="28"/>
          <w:szCs w:val="28"/>
        </w:rPr>
      </w:pPr>
    </w:p>
    <w:sectPr w:rsidR="00A507AD">
      <w:pgSz w:w="11906" w:h="16838"/>
      <w:pgMar w:top="1078" w:right="1134" w:bottom="1258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A7B0" w14:textId="77777777" w:rsidR="00B90DD4" w:rsidRDefault="00B90DD4" w:rsidP="006A7F16">
      <w:r>
        <w:separator/>
      </w:r>
    </w:p>
  </w:endnote>
  <w:endnote w:type="continuationSeparator" w:id="0">
    <w:p w14:paraId="25B0D869" w14:textId="77777777" w:rsidR="00B90DD4" w:rsidRDefault="00B90DD4" w:rsidP="006A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5CF5" w14:textId="77777777" w:rsidR="00B90DD4" w:rsidRDefault="00B90DD4" w:rsidP="006A7F16">
      <w:r>
        <w:separator/>
      </w:r>
    </w:p>
  </w:footnote>
  <w:footnote w:type="continuationSeparator" w:id="0">
    <w:p w14:paraId="390EE798" w14:textId="77777777" w:rsidR="00B90DD4" w:rsidRDefault="00B90DD4" w:rsidP="006A7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AD"/>
    <w:rsid w:val="002644A0"/>
    <w:rsid w:val="006A7F16"/>
    <w:rsid w:val="00A507AD"/>
    <w:rsid w:val="00B90DD4"/>
    <w:rsid w:val="00CB49F2"/>
    <w:rsid w:val="00D0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E761C"/>
  <w15:docId w15:val="{CCB43AEB-0A65-47FE-8924-95236A06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FreeSans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pPr>
      <w:widowControl w:val="0"/>
    </w:pPr>
    <w:rPr>
      <w:kern w:val="2"/>
      <w:sz w:val="24"/>
      <w:szCs w:val="24"/>
    </w:rPr>
  </w:style>
  <w:style w:type="paragraph" w:customStyle="1" w:styleId="1">
    <w:name w:val="無清單1"/>
    <w:qFormat/>
    <w:pPr>
      <w:widowControl w:val="0"/>
    </w:pPr>
  </w:style>
  <w:style w:type="paragraph" w:styleId="a3">
    <w:name w:val="Title"/>
    <w:basedOn w:val="a"/>
    <w:uiPriority w:val="10"/>
    <w:qFormat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pacing w:before="120" w:after="120"/>
    </w:pPr>
    <w:rPr>
      <w:rFonts w:cs="FreeSans"/>
      <w:i/>
      <w:iCs/>
    </w:rPr>
  </w:style>
  <w:style w:type="paragraph" w:customStyle="1" w:styleId="a7">
    <w:name w:val="索引"/>
    <w:basedOn w:val="a"/>
    <w:qFormat/>
    <w:rPr>
      <w:rFonts w:cs="FreeSans"/>
    </w:rPr>
  </w:style>
  <w:style w:type="paragraph" w:customStyle="1" w:styleId="a8">
    <w:name w:val="表格內容"/>
    <w:basedOn w:val="a"/>
    <w:qFormat/>
  </w:style>
  <w:style w:type="paragraph" w:customStyle="1" w:styleId="a9">
    <w:name w:val="表格標題"/>
    <w:basedOn w:val="a8"/>
    <w:qFormat/>
    <w:pPr>
      <w:jc w:val="center"/>
    </w:pPr>
    <w:rPr>
      <w:b/>
      <w:bCs/>
    </w:rPr>
  </w:style>
  <w:style w:type="paragraph" w:customStyle="1" w:styleId="aa">
    <w:name w:val="外框內容"/>
    <w:basedOn w:val="a"/>
    <w:qFormat/>
  </w:style>
  <w:style w:type="paragraph" w:styleId="ab">
    <w:name w:val="header"/>
    <w:basedOn w:val="a"/>
    <w:link w:val="ac"/>
    <w:uiPriority w:val="99"/>
    <w:unhideWhenUsed/>
    <w:rsid w:val="006A7F16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6A7F16"/>
    <w:rPr>
      <w:rFonts w:ascii="Times New Roman" w:eastAsia="新細明體;PMingLiU" w:hAnsi="Times New Roman" w:cs="Mangal"/>
      <w:kern w:val="2"/>
      <w:szCs w:val="18"/>
    </w:rPr>
  </w:style>
  <w:style w:type="paragraph" w:styleId="ad">
    <w:name w:val="footer"/>
    <w:basedOn w:val="a"/>
    <w:link w:val="ae"/>
    <w:uiPriority w:val="99"/>
    <w:unhideWhenUsed/>
    <w:rsid w:val="006A7F16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6A7F16"/>
    <w:rPr>
      <w:rFonts w:ascii="Times New Roman" w:eastAsia="新細明體;PMingLiU" w:hAnsi="Times New Roman" w:cs="Mangal"/>
      <w:kern w:val="2"/>
      <w:szCs w:val="18"/>
    </w:rPr>
  </w:style>
  <w:style w:type="character" w:customStyle="1" w:styleId="whitespace-normal">
    <w:name w:val="whitespace-normal"/>
    <w:basedOn w:val="a0"/>
    <w:rsid w:val="006A7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國立中正大學發現學生疑似參加不良組織通報單（第1聯：學安組存查）</dc:title>
  <dc:subject/>
  <dc:creator>USER</dc:creator>
  <dc:description/>
  <cp:lastModifiedBy>17233</cp:lastModifiedBy>
  <cp:revision>2</cp:revision>
  <cp:lastPrinted>2010-04-09T08:46:00Z</cp:lastPrinted>
  <dcterms:created xsi:type="dcterms:W3CDTF">2026-05-20T03:44:00Z</dcterms:created>
  <dcterms:modified xsi:type="dcterms:W3CDTF">2026-05-20T03:44:00Z</dcterms:modified>
  <dc:language>zh-TW</dc:language>
</cp:coreProperties>
</file>